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GlobWebinar: Wpływ integracji na usługi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kolejny GlobWebinar, podczas którego poruszymy kwestie związane z gotowymi integracjami dla sklepów internetowych. Prowadzisz działalność e-commerce i chcesz zoptymalizować proces wysyłek? Szukasz gotowych rozwiązań, które ułatwią Ci rozszerzenie działalności na rynki międzynarodowe? Dołącz do nas 10 czerwca i poznaj odpowiedzi na te pytania!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prowadzisz swoją firmę z zakresu e-commerce, z pewnością zdajesz sobie sprawę, jak ważne jest optymalizowanie wszelkich procesów związanych z wysyłką. To właśnie ten aspekt w dużym stopniu wpływa na Customer Experience. Chcesz, aby klient został z Tobą na dłużej? Musisz dać mu odpowiedni wybór form dostawy oraz szybkie wysyłki zamówionych towarów. Wydaje się to czasochłonne? No tak, z pewnością znalezienie kilku firm kurierskich w przystępnych cenach, a następnie wynegocjowanie korzystnej umowy może zająć sporo cennego czasu. Tutaj z pomocą przychodzą gotowe integracje, które znacznie ułatwią Ci prowadzenie sklepu internetowego. Porozmawiamy o nich już 10 czerwca z naszym partnerem Pawłem Łazińskim z IdoSell oraz z Małgorzatą Gawlik z GlobKurier.pl.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sklep na IdoSell? Skorzystaj z integracji z GlobKurier.pl!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naszym GlobWebinarze porozmawiamy z Pawłem Łyzińskim z IdoSell, który przybliży Ci kwestie związane z integracjami dostępnymi na ich platformie. Wśród nich znajduje się również integracja z GlobKurier.pl. Dowiesz się, jak szybko i bezproblemowo zlecać wysyłki z Twojego sklepu internetowego oraz jak poradzić sobie z dokumentacją. Poznasz najlepsze rozwiązania dotyczące wyboru firm kurierskich oraz kontroli nad procesem doręczania.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pozostałych integracjach dostępnych w GlobKurier.pl opowie Małgorzata Gawlik, która przybliży również kwestie związane z ich aktywacją oraz obsługą. Poznasz możliwości, jakie daje łączenie ze sobą różnych integracji i dowiesz się, które będą najlepsze dla Twojego e-biznesu.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do nas pytania dotyczące wysyłania i integracji? Świetnie się składa, bo podczas webinaru pojawi się możliwość zadawania pytań, na które odpowiedzą nasi eksperci. Najbliższy, czerwcowy GlobWebinar to spora dawka praktycznej wiedzy w przejrzystej formie. Nie może Cię zabraknąć na tym wydarzeniu!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Kiedy? </w:t>
      </w:r>
      <w:r>
        <w:rPr>
          <w:rFonts w:ascii="calibri" w:hAnsi="calibri" w:eastAsia="calibri" w:cs="calibri"/>
          <w:sz w:val="24"/>
          <w:szCs w:val="24"/>
        </w:rPr>
        <w:t xml:space="preserve">10 czerwca 2021r.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której? </w:t>
      </w:r>
      <w:r>
        <w:rPr>
          <w:rFonts w:ascii="calibri" w:hAnsi="calibri" w:eastAsia="calibri" w:cs="calibri"/>
          <w:sz w:val="24"/>
          <w:szCs w:val="24"/>
        </w:rPr>
        <w:t xml:space="preserve">11:00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zapisać?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Kliknij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dołącz do nas!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bkurier.clickmeeting.com/wplyw-integracji-na-uslugi-e-commerce/register?_ga=2.46182767.919458044.1622204063-1636994871.1617955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2026-08-27T11:49:38+02:00</dcterms:created>
  <dcterms:modified xsi:type="dcterms:W3CDTF">2026-08-27T11:49:38+02:00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