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GlobWebinar: Sprzedaż transgraniczna i logistyka w szczycie sezonu. Nie daj się zaskoczyć!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we wtorek 26 października zapraszamy na kolejny GlobWebinar, podczas którego porozmawiamy o zbliżającym się szczycie sezonu. Chcesz dobrze się przygotować na Black Friday? A może obawiasz się logistyki związanej ze zwiększoną ilością zamówień przed Świętami? Podczas webinaru zostaną poruszone takie tematy jak sprzedaż transgraniczna czy logistyka w tym gorącym czasie, dzięki czemu optymalnie przygotujesz swój sklep internetowy do intensywnej sprzedaży. Sprawdź, kto tym razem podzieli się z Tobą swoją wiedzą.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 transgraniczna w szczycie sezonu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prelegentów podczas zbliżającego się GlobWebinaru będzie</w:t>
      </w:r>
      <w:r>
        <w:rPr>
          <w:rFonts w:ascii="calibri" w:hAnsi="calibri" w:eastAsia="calibri" w:cs="calibri"/>
          <w:sz w:val="24"/>
          <w:szCs w:val="24"/>
          <w:b/>
        </w:rPr>
        <w:t xml:space="preserve"> Piotr Polak – ekspert w dziedzinie logistyki i sprzedaży cross-border.</w:t>
      </w:r>
      <w:r>
        <w:rPr>
          <w:rFonts w:ascii="calibri" w:hAnsi="calibri" w:eastAsia="calibri" w:cs="calibri"/>
          <w:sz w:val="24"/>
          <w:szCs w:val="24"/>
        </w:rPr>
        <w:t xml:space="preserve"> Od ponad 30 lat związany jest ze środowiskiem logistycznym w Polsce. Dzięki temu miał możliwość obserwowania zmian zachodzących w tym sektorze oraz praktycznego zaznajomienia się z tematem. Na przestrzeni lat współpracował z wieloma firmami kurierskimi oraz operatorami logistycznymi. Od pięciu lat jest ściśle związany z obszarem dystrybucji cross-border B2C nakierowanej na obsługę e-commerce.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GlobWebinaru Piotr Polak podpowie Ci, jak powinna wyglądać sprzedaż transgraniczna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Black Friday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jak zaplanować procesy logistyczne w Twojej firmie, aby podczas zbliżającego się szczytu sezonu wszystko przebiegło sprawnie i bez komplikacji. Dzięki doświadczeniu zarówno w zakresie logistyki, jak i finansów w przedsiębiorstwach, Piotr spojrzy na temat z szerszej perspektywy i odniesie się do wielu aspektów związanych z prowadzeniem biznesu online. Masz jakieś pytania do naszego niezależnego eksperta? Podczas webinaru przewidujemy sekcję Q&amp;A, podczas której będziesz mógł poznać odpowiedni na nurtujące Cię pytania.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i gdzie się widzimy?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GlobWebinar: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Sprzedaż transgraniczna i logistyka w szczycie sezonu. Nie daj się zaskoczyć! </w:t>
      </w:r>
      <w:r>
        <w:rPr>
          <w:rFonts w:ascii="calibri" w:hAnsi="calibri" w:eastAsia="calibri" w:cs="calibri"/>
          <w:sz w:val="24"/>
          <w:szCs w:val="24"/>
        </w:rPr>
        <w:t xml:space="preserve">odbędzie się w najbliższy wtorek czyli </w:t>
      </w:r>
      <w:r>
        <w:rPr>
          <w:rFonts w:ascii="calibri" w:hAnsi="calibri" w:eastAsia="calibri" w:cs="calibri"/>
          <w:sz w:val="24"/>
          <w:szCs w:val="24"/>
          <w:b/>
        </w:rPr>
        <w:t xml:space="preserve">26 października 2021 roku</w:t>
      </w:r>
      <w:r>
        <w:rPr>
          <w:rFonts w:ascii="calibri" w:hAnsi="calibri" w:eastAsia="calibri" w:cs="calibri"/>
          <w:sz w:val="24"/>
          <w:szCs w:val="24"/>
        </w:rPr>
        <w:t xml:space="preserve">. Widzimy się </w:t>
      </w:r>
      <w:r>
        <w:rPr>
          <w:rFonts w:ascii="calibri" w:hAnsi="calibri" w:eastAsia="calibri" w:cs="calibri"/>
          <w:sz w:val="24"/>
          <w:szCs w:val="24"/>
          <w:b/>
        </w:rPr>
        <w:t xml:space="preserve">punktualnie o 11:00</w:t>
      </w:r>
      <w:r>
        <w:rPr>
          <w:rFonts w:ascii="calibri" w:hAnsi="calibri" w:eastAsia="calibri" w:cs="calibri"/>
          <w:sz w:val="24"/>
          <w:szCs w:val="24"/>
        </w:rPr>
        <w:t xml:space="preserve">. Wydarzenie jest</w:t>
      </w:r>
      <w:r>
        <w:rPr>
          <w:rFonts w:ascii="calibri" w:hAnsi="calibri" w:eastAsia="calibri" w:cs="calibri"/>
          <w:sz w:val="24"/>
          <w:szCs w:val="24"/>
          <w:b/>
        </w:rPr>
        <w:t xml:space="preserve"> całkowicie darmowe,</w:t>
      </w:r>
      <w:r>
        <w:rPr>
          <w:rFonts w:ascii="calibri" w:hAnsi="calibri" w:eastAsia="calibri" w:cs="calibri"/>
          <w:sz w:val="24"/>
          <w:szCs w:val="24"/>
        </w:rPr>
        <w:t xml:space="preserve"> a żeby wziąć w nim udział, wystarczy, że zapiszesz się w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dedykowanym formularzu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Nie zwlekaj! Zapisz się już dziś i przygotuj się na sporą dawkę praktycznej wiedzy.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kurier.pl/e-commerce/black-friday-przygotowania-czas-start" TargetMode="External"/><Relationship Id="rId8" Type="http://schemas.openxmlformats.org/officeDocument/2006/relationships/hyperlink" Target="https://globkurier.clickmeeting.com/sprzedaz-i-logistyka-w-szczycie-sezonu-nie-daj-sie-zaskoczyc-/register?_ga=2.166027961.600168256.1634627816-338361832.1631000949&amp;amp;amp;_gac=1.28365134.1634627816.Cj0KCQjwm9yJBhDTARIsABKIcGaLIlJ1CCLg5-059G5e9a-muCzuInvlpq2U_blDAhKFCZggyrvHBhoaAvb2EALw_wc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2025-12-21T06:42:57+01:00</dcterms:created>
  <dcterms:modified xsi:type="dcterms:W3CDTF">2025-12-21T06:42:57+01:00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