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GlobWebinar: Sprzedaż transgraniczna i logistyka w szczycie sezonu. Nie daj się zaskoczyć!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Już we wtorek 26 października zapraszamy na kolejny GlobWebinar, podczas którego porozmawiamy o zbliżającym się szczycie sezonu. Chcesz dobrze się przygotować na Black Friday? A może obawiasz się logistyki związanej ze zwiększoną ilością zamówień przed Świętami? Podczas webinaru zostaną poruszone takie tematy jak sprzedaż transgraniczna czy logistyka w tym gorącym czasie, dzięki czemu optymalnie przygotujesz swój sklep internetowy do intensywnej sprzedaży. Sprawdź, kto tym razem podzieli się z Tobą swoją wiedzą.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Sprzedaż transgraniczna w szczycie sezonu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/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Jednym z prelegentów podczas zbliżającego się GlobWebinaru będzie</w:t>
      </w:r>
      <w:r>
        <w:rPr>
          <w:rFonts w:ascii="calibri" w:hAnsi="calibri" w:eastAsia="calibri" w:cs="calibri"/>
          <w:sz w:val="24"/>
          <w:szCs w:val="24"/>
          <w:b/>
        </w:rPr>
        <w:t xml:space="preserve"> Piotr Polak – ekspert w dziedzinie logistyki i sprzedaży cross-border.</w:t>
      </w:r>
      <w:r>
        <w:rPr>
          <w:rFonts w:ascii="calibri" w:hAnsi="calibri" w:eastAsia="calibri" w:cs="calibri"/>
          <w:sz w:val="24"/>
          <w:szCs w:val="24"/>
        </w:rPr>
        <w:t xml:space="preserve"> Od ponad 30 lat związany jest ze środowiskiem logistycznym w Polsce. Dzięki temu miał możliwość obserwowania zmian zachodzących w tym sektorze oraz praktycznego zaznajomienia się z tematem. Na przestrzeni lat współpracował z wieloma firmami kurierskimi oraz operatorami logistycznymi. Od pięciu lat jest ściśle związany z obszarem dystrybucji cross-border B2C nakierowanej na obsługę e-commerce.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/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/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/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Podczas GlobWebinaru Piotr Polak podpowie Ci, jak powinna wyglądać sprzedaż transgraniczna w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Black Friday</w:t>
        </w:r>
      </w:hyperlink>
      <w:r>
        <w:rPr>
          <w:rFonts w:ascii="calibri" w:hAnsi="calibri" w:eastAsia="calibri" w:cs="calibri"/>
          <w:sz w:val="24"/>
          <w:szCs w:val="24"/>
        </w:rPr>
        <w:t xml:space="preserve"> oraz jak zaplanować procesy logistyczne w Twojej firmie, aby podczas zbliżającego się szczytu sezonu wszystko przebiegło sprawnie i bez komplikacji. Dzięki doświadczeniu zarówno w zakresie logistyki, jak i finansów w przedsiębiorstwach, Piotr spojrzy na temat z szerszej perspektywy i odniesie się do wielu aspektów związanych z prowadzeniem biznesu online. Masz jakieś pytania do naszego niezależnego eksperta? Podczas webinaru przewidujemy sekcję Q&amp;A, podczas której będziesz mógł poznać odpowiedni na nurtujące Cię pytania.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/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Kiedy i gdzie się widzimy?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/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GlobWebinar: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Sprzedaż transgraniczna i logistyka w szczycie sezonu. Nie daj się zaskoczyć! </w:t>
      </w:r>
      <w:r>
        <w:rPr>
          <w:rFonts w:ascii="calibri" w:hAnsi="calibri" w:eastAsia="calibri" w:cs="calibri"/>
          <w:sz w:val="24"/>
          <w:szCs w:val="24"/>
        </w:rPr>
        <w:t xml:space="preserve">odbędzie się w najbliższy wtorek czyli </w:t>
      </w:r>
      <w:r>
        <w:rPr>
          <w:rFonts w:ascii="calibri" w:hAnsi="calibri" w:eastAsia="calibri" w:cs="calibri"/>
          <w:sz w:val="24"/>
          <w:szCs w:val="24"/>
          <w:b/>
        </w:rPr>
        <w:t xml:space="preserve">26 października 2021 roku</w:t>
      </w:r>
      <w:r>
        <w:rPr>
          <w:rFonts w:ascii="calibri" w:hAnsi="calibri" w:eastAsia="calibri" w:cs="calibri"/>
          <w:sz w:val="24"/>
          <w:szCs w:val="24"/>
        </w:rPr>
        <w:t xml:space="preserve">. Widzimy się </w:t>
      </w:r>
      <w:r>
        <w:rPr>
          <w:rFonts w:ascii="calibri" w:hAnsi="calibri" w:eastAsia="calibri" w:cs="calibri"/>
          <w:sz w:val="24"/>
          <w:szCs w:val="24"/>
          <w:b/>
        </w:rPr>
        <w:t xml:space="preserve">punktualnie o 11:00</w:t>
      </w:r>
      <w:r>
        <w:rPr>
          <w:rFonts w:ascii="calibri" w:hAnsi="calibri" w:eastAsia="calibri" w:cs="calibri"/>
          <w:sz w:val="24"/>
          <w:szCs w:val="24"/>
        </w:rPr>
        <w:t xml:space="preserve">. Wydarzenie jest</w:t>
      </w:r>
      <w:r>
        <w:rPr>
          <w:rFonts w:ascii="calibri" w:hAnsi="calibri" w:eastAsia="calibri" w:cs="calibri"/>
          <w:sz w:val="24"/>
          <w:szCs w:val="24"/>
          <w:b/>
        </w:rPr>
        <w:t xml:space="preserve"> całkowicie darmowe,</w:t>
      </w:r>
      <w:r>
        <w:rPr>
          <w:rFonts w:ascii="calibri" w:hAnsi="calibri" w:eastAsia="calibri" w:cs="calibri"/>
          <w:sz w:val="24"/>
          <w:szCs w:val="24"/>
        </w:rPr>
        <w:t xml:space="preserve"> a żeby wziąć w nim udział, wystarczy, że zapiszesz się w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 dedykowanym formularzu</w:t>
        </w:r>
      </w:hyperlink>
      <w:r>
        <w:rPr>
          <w:rFonts w:ascii="calibri" w:hAnsi="calibri" w:eastAsia="calibri" w:cs="calibri"/>
          <w:sz w:val="24"/>
          <w:szCs w:val="24"/>
        </w:rPr>
        <w:t xml:space="preserve">. Nie zwlekaj! Zapisz się już dziś i przygotuj się na sporą dawkę praktycznej wiedzy.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/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globkurier.pl/e-commerce/black-friday-przygotowania-czas-start" TargetMode="External"/><Relationship Id="rId8" Type="http://schemas.openxmlformats.org/officeDocument/2006/relationships/hyperlink" Target="https://globkurier.clickmeeting.com/sprzedaz-i-logistyka-w-szczycie-sezonu-nie-daj-sie-zaskoczyc-/register?_ga=2.166027961.600168256.1634627816-338361832.1631000949&amp;amp;amp;_gac=1.28365134.1634627816.Cj0KCQjwm9yJBhDTARIsABKIcGaLIlJ1CCLg5-059G5e9a-muCzuInvlpq2U_blDAhKFCZggyrvHBhoaAvb2EALw_wcB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2026-10-27T02:29:03+01:00</dcterms:created>
  <dcterms:modified xsi:type="dcterms:W3CDTF">2026-10-27T02:29:03+01:00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