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Webinar ABC logistyki w e-commerce - krótkie podsumowanie z wydarzenia!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czwartek 11 marca odbył się organizowany przez ING webinar ABC logistyki w e-commerce. Wystąpili na nim Mateusz Pycia – CEO firmy GlobKurier.pl oraz Mateusz Zemczak – ekspert do spraw e-commerce imoje. Na spotkaniu podejmowanych było wiele tematów. Można było dowiedzieć się, np. jak ważne w dzisiejszych czasach są płatności online oraz ile obecnie znaczy branża transportowa. Przeprowadzono również interesujący panel dyskusyjny, w który włączyło się wiele osób, dopytując o kluczowe sprawy dla swoich biznesów. Każdy przedsiębiorca mógł znaleźć najlepsze rozwiązanie dla siebie i poznać największych liderów na rynku w tych właśnie obszarach.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Transport i płatności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Prelegenci na spotkaniu przekazywali wiedzę w sposób jasny i przejrzysty. W wypowiedziach uwzględniali oni swoją wiedzę merytoryczną i posiadane doświadczenie. Ponad godzinne wydarzenie (online) przebiegło twórczo. Dowiedzieliśmy się między innymi, jak istotna jest branża logistyczna i ile generuje procent PKB. Co więcej, usłyszeć można było stwierdzenie, że jesteśmy jednym z liderów w Unii Europejskiej jeżeli chodzi o międzynarodowy transport drogowy. Mateusz Pycia CEO GlobKurier.pl udzielił także w czasie wypowiedzi kilka najważniejszych porad dla przedsiębiorców w zakresie sprawnego zarządzania logistycznego. Z kolei, Mateusz Zamczak swoich odbiorców poinformował o powodach, które motywują użytkowników do robienia zakupów w internecie. Ciekawostką jest, że aż 57% osób zadeklarowało, że są to właśnie dostępne formy płatności!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Pytania do prelegentów webinaru ABC logistyki w e-commerce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Od samego początku wydarzenia na czacie pojawiały się pierwsze pytania do specjalistów. Odpowiedzi na nie udzielono po zakończeniu panelu, czyli głównej części spotkania. Większość z nich wiązano z transportem i skierowano do przodującego na rynku operatora logistycznego GlobKurier.pl. Mateusz Pycia – CEO przedsiębiorstwa udzielał dokładnych odpowiedzi na wszystkie pytania. Przytoczył również w przypadku jednego z nich niezwykłą historię wysyłki wartościowego pierścionka zaręczynowego?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4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52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Sprawozdanie z 11 marca i zaproszenie na #GlobWebinar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Jeżeli nie mogłeś uczestniczyć w webinarze ABC logistyki – nie martw się! Zamieściliśmy prezentacje ze spotkania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miejscu!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również na kolejne wydarzenie organizowane tym razem przez GlobKurier.pl. Tematem spotkania będzie -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Czego nauczył nas 2020? </w:t>
        </w:r>
      </w:hyperlink>
      <w:r>
        <w:rPr>
          <w:rFonts w:ascii="calibri" w:hAnsi="calibri" w:eastAsia="calibri" w:cs="calibri"/>
          <w:sz w:val="24"/>
          <w:szCs w:val="24"/>
        </w:rPr>
        <w:t xml:space="preserve">Biorąc w nim udział dowiesz się - Dlaczego przesyłki i obsługa klienta w e-commerce dają przewagę w rozwijaniu biznesu w 2021. Spotkanie poprowadzą doświadczone specjalistki Karolina Kadłubek, Customer Success Manager, GlobKurier oraz Paulina Czokajło Key Account Manager, ING Polska.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Pamiętaj! #GlobWebinar odbędzie się już 23 marca o godzinie 11:00 -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dołącz tutaj!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p.globkurier.pl/wp-content/uploads/2021/03/WebinarimojeGlobKurier-Abclogistyki_kompresja.pdf" TargetMode="External"/><Relationship Id="rId10" Type="http://schemas.openxmlformats.org/officeDocument/2006/relationships/hyperlink" Target="https://www.globkurier.pl/aktualnosci/webinar_globkurier_czego_nauczyl_nas_2020/" TargetMode="External"/><Relationship Id="rId11" Type="http://schemas.openxmlformats.org/officeDocument/2006/relationships/hyperlink" Target="https://globkurier.clickmeeting.com/webinar-globkurier-czego-nauczyl-nas-2020/register?utm_source=blog&amp;amp;amp;utm_medium=cpc&amp;amp;amp;utm_campaign=webin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2026-02-11T11:58:49+01:00</dcterms:created>
  <dcterms:modified xsi:type="dcterms:W3CDTF">2026-02-11T11:58:49+01:00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