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wakacje wszystkie firmy wysyłają taniej z GlobKurier.pl!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lato będzie niezwykle gorące? Oprócz wysokich temperatur na zewnątrz atmosferę podgrzewać będzie promocja wakacyjna GlobKurier.pl. Skorzystają z niej wszystkie firmy! Nieważne, czy prowadzisz niewielki sklepik internetowy czy zarządzasz dużym przedsiębiorstwem. Od teraz zautomatyzujesz swoje zaplecze logistyczne i zamówisz kuriera w niezwykle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wakacyjna GlobKurier.pl – jak można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założyć darmowe konto firmowe w serwisie operatora, korzystając ze strony dedykowanej promocji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rejestracji niższy cennik na wszystkich kurierów dostępnych w ofercie zostaje przypisany do Ciebie automatycznie. Z promocji wakacyjnej możesz więc korzystać od razu – bez umów, dodatkowych deklaracji czy negocjacji. Po prostu zakładasz konto i wysyłasz taniej. Promocja obowiązuje do końca sierpnia tj. do 31.08.2021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Benefity dla firm od GlobKurier.pl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skorzystać z oferty GlobKurier.pl? Po pierwsze – ceny. Na start otrzymujesz</w:t>
      </w:r>
      <w:r>
        <w:rPr>
          <w:rFonts w:ascii="calibri" w:hAnsi="calibri" w:eastAsia="calibri" w:cs="calibri"/>
          <w:sz w:val="24"/>
          <w:szCs w:val="24"/>
          <w:b/>
        </w:rPr>
        <w:t xml:space="preserve"> pakiet PRO Biznes.</w:t>
      </w:r>
      <w:r>
        <w:rPr>
          <w:rFonts w:ascii="calibri" w:hAnsi="calibri" w:eastAsia="calibri" w:cs="calibri"/>
          <w:sz w:val="24"/>
          <w:szCs w:val="24"/>
        </w:rPr>
        <w:t xml:space="preserve"> Cennik przeznaczony dla firm, które wcześniej deklarowały odpowiednie wolumeny wysyłkowe. Dzięki temu paczkę w Ruchu nadasz</w:t>
      </w:r>
      <w:r>
        <w:rPr>
          <w:rFonts w:ascii="calibri" w:hAnsi="calibri" w:eastAsia="calibri" w:cs="calibri"/>
          <w:sz w:val="24"/>
          <w:szCs w:val="24"/>
          <w:b/>
        </w:rPr>
        <w:t xml:space="preserve"> już od 4,99 zł netto</w:t>
      </w:r>
      <w:r>
        <w:rPr>
          <w:rFonts w:ascii="calibri" w:hAnsi="calibri" w:eastAsia="calibri" w:cs="calibri"/>
          <w:sz w:val="24"/>
          <w:szCs w:val="24"/>
        </w:rPr>
        <w:t xml:space="preserve">, a najmniejszy gabaryt do paczkomatu kosztować Cię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jedyne 8,16 zł netto</w:t>
      </w:r>
      <w:r>
        <w:rPr>
          <w:rFonts w:ascii="calibri" w:hAnsi="calibri" w:eastAsia="calibri" w:cs="calibri"/>
          <w:sz w:val="24"/>
          <w:szCs w:val="24"/>
        </w:rPr>
        <w:t xml:space="preserve"> (*przedstawione ceny nie posiadają opłaty paliwowej). Dodatkowo skorzystać możesz z usług innych operatorów. W GlobKurier.pl znajdziesz takich przewoźników jak </w:t>
      </w:r>
      <w:r>
        <w:rPr>
          <w:rFonts w:ascii="calibri" w:hAnsi="calibri" w:eastAsia="calibri" w:cs="calibri"/>
          <w:sz w:val="24"/>
          <w:szCs w:val="24"/>
          <w:b/>
        </w:rPr>
        <w:t xml:space="preserve">DPD, DHL, FedEx, TNT czy GLS.</w:t>
      </w:r>
      <w:r>
        <w:rPr>
          <w:rFonts w:ascii="calibri" w:hAnsi="calibri" w:eastAsia="calibri" w:cs="calibri"/>
          <w:sz w:val="24"/>
          <w:szCs w:val="24"/>
        </w:rPr>
        <w:t xml:space="preserve"> Po drugie – niezależność. Zakładasz darmowe konto bez umowy i innych zobowiązań. Nie zostajesz narażony na żadne inne koszty. Po rejestracji wysyłasz, jak chcesz i kiedy chcesz. W GlobKurier.pl realizujemy zarówno przesyłki krajowe jak i międzynarodowe. A to wszystko w zrabatowanych, niższych cenach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szczegóły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zarządzane zaplecze logistyczno-wysyłkowe to filar każdej dobrze prosperującej firmy. Zadbaj o to, by również u Ciebie działało ono perfekcyjnie. Otwórz się na nowe rozwiązania, zdobywaj zagraniczne rynki. Z GlobKurier.pl rozwiniesz swoją firmę już w te wakacje – nie ma na co czekać – działaj i zdobywaj kolejne szczyty.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już konto w GlobKurier.pl? Ta promocja jest również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nowi klienci jak i wszystkie firmy posiadające już konta w GlobKurier.pl w ramach promocji wakacyjnej otrzymały o jeden level wyższy cennik na wysyłki!</w:t>
      </w:r>
      <w:r>
        <w:rPr>
          <w:rFonts w:ascii="calibri" w:hAnsi="calibri" w:eastAsia="calibri" w:cs="calibri"/>
          <w:sz w:val="24"/>
          <w:szCs w:val="24"/>
        </w:rPr>
        <w:t xml:space="preserve"> Użytkownicy mogą z niego korzystać do chwili zakończenia promocji. Chyba że … podwoją w tym okresie liczbę zamawianych przesyłek – wówczas będą mogli zachować lepszy </w:t>
      </w:r>
      <w:r>
        <w:rPr>
          <w:rFonts w:ascii="calibri" w:hAnsi="calibri" w:eastAsia="calibri" w:cs="calibri"/>
          <w:sz w:val="24"/>
          <w:szCs w:val="24"/>
          <w:b/>
        </w:rPr>
        <w:t xml:space="preserve">cennik na STAŁE!</w:t>
      </w:r>
      <w:r>
        <w:rPr>
          <w:rFonts w:ascii="calibri" w:hAnsi="calibri" w:eastAsia="calibri" w:cs="calibri"/>
          <w:sz w:val="24"/>
          <w:szCs w:val="24"/>
        </w:rPr>
        <w:t xml:space="preserve"> Jeżeli masz już konto w serwisie - nadawaj z nami swoje paczki i palety w okresie wakacyjnym, a zyskasz szansę na naprawdę atrakcyjne stawki za wysyłki. A jeżeli nie posiadasz jeszcze konta - zarejestruj swoją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teraz!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GlobKurier.pl współpracujemy z 50 największymi firmami kurierskimi i transportowymi, do których w ostatnim czasie dołączyła również Poczta Polska. Zajmujemy się całym procesem realizacji zamówienia – od momentu wybrania usługi online do chwili doręczenia paczki do odbiorcy. Prowadzisz firmę? Wysyłaj z GlobKurier.pl.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oferta/dla-firm/promocja-wakacyjna/?utm_source=whitepress&amp;amp;amp;utm_medium=tekst&amp;amp;amp;utm_campaign=wakacyjna&amp;amp;amp;utm_term=lip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2026-05-15T21:11:48+02:00</dcterms:created>
  <dcterms:modified xsi:type="dcterms:W3CDTF">2026-05-15T21:11:48+02:00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